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4B42" w14:textId="59FE1579" w:rsidR="00EB418F" w:rsidRPr="006F36F6" w:rsidRDefault="00832670" w:rsidP="00BE430A">
      <w:pPr>
        <w:spacing w:after="120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Título</w:t>
      </w:r>
    </w:p>
    <w:p w14:paraId="0773E028" w14:textId="7CF787FD" w:rsidR="007151AB" w:rsidRPr="00BE430A" w:rsidRDefault="00FC405F" w:rsidP="00BE430A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Autores</w:t>
      </w:r>
      <w:r w:rsidR="00084927">
        <w:rPr>
          <w:rFonts w:asciiTheme="majorHAnsi" w:hAnsiTheme="majorHAnsi"/>
        </w:rPr>
        <w:t xml:space="preserve"> (Nombre y apellido)</w:t>
      </w:r>
      <w:r w:rsidR="00A9450A" w:rsidRPr="00A9450A">
        <w:rPr>
          <w:rFonts w:asciiTheme="majorHAnsi" w:hAnsiTheme="majorHAnsi"/>
          <w:vertAlign w:val="superscript"/>
        </w:rPr>
        <w:t>1</w:t>
      </w:r>
      <w:r w:rsidR="00A9450A">
        <w:rPr>
          <w:rFonts w:asciiTheme="majorHAnsi" w:hAnsiTheme="majorHAnsi"/>
          <w:vertAlign w:val="superscript"/>
        </w:rPr>
        <w:t>*</w:t>
      </w:r>
    </w:p>
    <w:p w14:paraId="6E99B32D" w14:textId="32183FCF" w:rsidR="004151CA" w:rsidRPr="00BE430A" w:rsidRDefault="004151CA" w:rsidP="00BE430A">
      <w:pPr>
        <w:rPr>
          <w:rFonts w:asciiTheme="majorHAnsi" w:hAnsiTheme="majorHAnsi"/>
          <w:sz w:val="20"/>
          <w:szCs w:val="20"/>
          <w:lang w:val="es-ES"/>
        </w:rPr>
      </w:pPr>
      <w:r w:rsidRPr="00BE430A">
        <w:rPr>
          <w:rFonts w:asciiTheme="majorHAnsi" w:hAnsiTheme="majorHAnsi"/>
          <w:sz w:val="20"/>
          <w:szCs w:val="20"/>
          <w:vertAlign w:val="superscript"/>
          <w:lang w:val="es-ES"/>
        </w:rPr>
        <w:t>1</w:t>
      </w:r>
      <w:r w:rsidR="00FC405F">
        <w:rPr>
          <w:rFonts w:asciiTheme="majorHAnsi" w:hAnsiTheme="majorHAnsi"/>
          <w:sz w:val="20"/>
          <w:szCs w:val="20"/>
          <w:lang w:val="es-ES"/>
        </w:rPr>
        <w:t>Filiación</w:t>
      </w:r>
      <w:r w:rsidR="00A9450A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084927">
        <w:rPr>
          <w:rFonts w:asciiTheme="majorHAnsi" w:hAnsiTheme="majorHAnsi"/>
          <w:sz w:val="20"/>
          <w:szCs w:val="20"/>
          <w:lang w:val="es-ES"/>
        </w:rPr>
        <w:t>(</w:t>
      </w:r>
      <w:r w:rsidR="00084927" w:rsidRPr="00084927">
        <w:rPr>
          <w:rFonts w:asciiTheme="majorHAnsi" w:hAnsiTheme="majorHAnsi"/>
          <w:sz w:val="20"/>
          <w:szCs w:val="20"/>
          <w:lang w:val="es-ES"/>
        </w:rPr>
        <w:t>departamento y centro de trabajo, código Postal y población</w:t>
      </w:r>
      <w:r w:rsidR="00084927">
        <w:rPr>
          <w:rFonts w:asciiTheme="majorHAnsi" w:hAnsiTheme="majorHAnsi"/>
          <w:sz w:val="20"/>
          <w:szCs w:val="20"/>
          <w:lang w:val="es-ES"/>
        </w:rPr>
        <w:t>)</w:t>
      </w:r>
    </w:p>
    <w:p w14:paraId="27028AB5" w14:textId="7FD9BC25" w:rsidR="00C630EA" w:rsidRPr="008C7396" w:rsidRDefault="009A5260" w:rsidP="009C480E">
      <w:pPr>
        <w:rPr>
          <w:rFonts w:asciiTheme="majorHAnsi" w:hAnsiTheme="majorHAnsi"/>
          <w:sz w:val="20"/>
          <w:szCs w:val="20"/>
          <w:lang w:val="es-ES"/>
        </w:rPr>
      </w:pPr>
      <w:r w:rsidRPr="008C7396">
        <w:rPr>
          <w:rFonts w:asciiTheme="majorHAnsi" w:hAnsiTheme="majorHAnsi"/>
          <w:sz w:val="20"/>
          <w:szCs w:val="20"/>
          <w:lang w:val="es-ES"/>
        </w:rPr>
        <w:t>*</w:t>
      </w:r>
      <w:r w:rsidR="000A5877">
        <w:rPr>
          <w:rFonts w:asciiTheme="majorHAnsi" w:hAnsiTheme="majorHAnsi"/>
          <w:sz w:val="20"/>
          <w:szCs w:val="20"/>
          <w:lang w:val="es-ES"/>
        </w:rPr>
        <w:t>autor de contacto</w:t>
      </w:r>
    </w:p>
    <w:p w14:paraId="1F416756" w14:textId="77777777" w:rsidR="000E1D5F" w:rsidRPr="008C7396" w:rsidRDefault="000E1D5F" w:rsidP="00BE430A">
      <w:pPr>
        <w:jc w:val="both"/>
        <w:rPr>
          <w:rFonts w:asciiTheme="majorHAnsi" w:hAnsiTheme="majorHAnsi"/>
          <w:lang w:val="es-ES"/>
        </w:rPr>
      </w:pPr>
    </w:p>
    <w:p w14:paraId="741E7E47" w14:textId="48DD2B25" w:rsidR="000A5877" w:rsidRDefault="000A5877" w:rsidP="009B4B55">
      <w:pPr>
        <w:spacing w:after="120"/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Resumen</w:t>
      </w:r>
      <w:r w:rsidR="00084927">
        <w:rPr>
          <w:rFonts w:asciiTheme="majorHAnsi" w:hAnsiTheme="majorHAnsi"/>
          <w:lang w:val="es-ES"/>
        </w:rPr>
        <w:t xml:space="preserve"> (Máx</w:t>
      </w:r>
      <w:r w:rsidR="00DD6B53">
        <w:rPr>
          <w:rFonts w:asciiTheme="majorHAnsi" w:hAnsiTheme="majorHAnsi"/>
          <w:lang w:val="es-ES"/>
        </w:rPr>
        <w:t>imo</w:t>
      </w:r>
      <w:r w:rsidR="00084927">
        <w:rPr>
          <w:rFonts w:asciiTheme="majorHAnsi" w:hAnsiTheme="majorHAnsi"/>
          <w:lang w:val="es-ES"/>
        </w:rPr>
        <w:t xml:space="preserve"> 3000 caracteres</w:t>
      </w:r>
      <w:r w:rsidR="00DD6B53">
        <w:rPr>
          <w:rFonts w:asciiTheme="majorHAnsi" w:hAnsiTheme="majorHAnsi"/>
          <w:lang w:val="es-ES"/>
        </w:rPr>
        <w:t>, incluyendo espacios).</w:t>
      </w:r>
    </w:p>
    <w:sectPr w:rsidR="000A5877" w:rsidSect="00CB64D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15B1"/>
    <w:multiLevelType w:val="hybridMultilevel"/>
    <w:tmpl w:val="E1E0D508"/>
    <w:lvl w:ilvl="0" w:tplc="5E5672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45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0EA"/>
    <w:rsid w:val="0003317F"/>
    <w:rsid w:val="00034B9B"/>
    <w:rsid w:val="00066C5E"/>
    <w:rsid w:val="00084927"/>
    <w:rsid w:val="000855B8"/>
    <w:rsid w:val="000A5877"/>
    <w:rsid w:val="000C0F70"/>
    <w:rsid w:val="000C4083"/>
    <w:rsid w:val="000D2BD8"/>
    <w:rsid w:val="000E1D5F"/>
    <w:rsid w:val="000F3F12"/>
    <w:rsid w:val="00101AAA"/>
    <w:rsid w:val="00126C9B"/>
    <w:rsid w:val="00145FCE"/>
    <w:rsid w:val="001559C2"/>
    <w:rsid w:val="001929EB"/>
    <w:rsid w:val="00196027"/>
    <w:rsid w:val="001A007F"/>
    <w:rsid w:val="001C14A0"/>
    <w:rsid w:val="001E458B"/>
    <w:rsid w:val="0020439B"/>
    <w:rsid w:val="0024103C"/>
    <w:rsid w:val="00251B42"/>
    <w:rsid w:val="00256C8F"/>
    <w:rsid w:val="00291E39"/>
    <w:rsid w:val="002A58CB"/>
    <w:rsid w:val="003056D8"/>
    <w:rsid w:val="00322449"/>
    <w:rsid w:val="00325686"/>
    <w:rsid w:val="003362C6"/>
    <w:rsid w:val="00353C24"/>
    <w:rsid w:val="00396100"/>
    <w:rsid w:val="003E1880"/>
    <w:rsid w:val="003F2518"/>
    <w:rsid w:val="0040326D"/>
    <w:rsid w:val="0040425C"/>
    <w:rsid w:val="004151CA"/>
    <w:rsid w:val="00424BE9"/>
    <w:rsid w:val="00462D21"/>
    <w:rsid w:val="00475F6D"/>
    <w:rsid w:val="004C176E"/>
    <w:rsid w:val="004C549C"/>
    <w:rsid w:val="004D13C6"/>
    <w:rsid w:val="004E0250"/>
    <w:rsid w:val="004E5447"/>
    <w:rsid w:val="004F13C4"/>
    <w:rsid w:val="004F4F5C"/>
    <w:rsid w:val="00512FE7"/>
    <w:rsid w:val="005533DC"/>
    <w:rsid w:val="005A7363"/>
    <w:rsid w:val="005D645D"/>
    <w:rsid w:val="005E1D78"/>
    <w:rsid w:val="005E598E"/>
    <w:rsid w:val="005F5197"/>
    <w:rsid w:val="0062128C"/>
    <w:rsid w:val="0064175D"/>
    <w:rsid w:val="0065013F"/>
    <w:rsid w:val="00654E64"/>
    <w:rsid w:val="00667106"/>
    <w:rsid w:val="0068657D"/>
    <w:rsid w:val="00691E25"/>
    <w:rsid w:val="006B3201"/>
    <w:rsid w:val="006C2776"/>
    <w:rsid w:val="006D1CFB"/>
    <w:rsid w:val="006F36F6"/>
    <w:rsid w:val="006F4788"/>
    <w:rsid w:val="00710E7D"/>
    <w:rsid w:val="007151AB"/>
    <w:rsid w:val="00720868"/>
    <w:rsid w:val="00760FBE"/>
    <w:rsid w:val="00765A72"/>
    <w:rsid w:val="007937EF"/>
    <w:rsid w:val="007F70A9"/>
    <w:rsid w:val="00810090"/>
    <w:rsid w:val="00826AE8"/>
    <w:rsid w:val="00832670"/>
    <w:rsid w:val="008359CF"/>
    <w:rsid w:val="00836F1D"/>
    <w:rsid w:val="00895B40"/>
    <w:rsid w:val="008A0524"/>
    <w:rsid w:val="008C7396"/>
    <w:rsid w:val="008F420B"/>
    <w:rsid w:val="008F5A31"/>
    <w:rsid w:val="009076C6"/>
    <w:rsid w:val="009240FB"/>
    <w:rsid w:val="0095272C"/>
    <w:rsid w:val="00965E83"/>
    <w:rsid w:val="009723A7"/>
    <w:rsid w:val="009A5260"/>
    <w:rsid w:val="009B4B55"/>
    <w:rsid w:val="009C480E"/>
    <w:rsid w:val="009D7FE6"/>
    <w:rsid w:val="009E38FF"/>
    <w:rsid w:val="009F5D0C"/>
    <w:rsid w:val="00A9450A"/>
    <w:rsid w:val="00A96D6F"/>
    <w:rsid w:val="00AA1DD7"/>
    <w:rsid w:val="00AA3877"/>
    <w:rsid w:val="00AB5467"/>
    <w:rsid w:val="00AD037C"/>
    <w:rsid w:val="00AE66EA"/>
    <w:rsid w:val="00B01827"/>
    <w:rsid w:val="00B16B3A"/>
    <w:rsid w:val="00B20CBE"/>
    <w:rsid w:val="00B66A6D"/>
    <w:rsid w:val="00B66F25"/>
    <w:rsid w:val="00B71E2A"/>
    <w:rsid w:val="00B77403"/>
    <w:rsid w:val="00BB620A"/>
    <w:rsid w:val="00BE01A5"/>
    <w:rsid w:val="00BE3935"/>
    <w:rsid w:val="00BE430A"/>
    <w:rsid w:val="00BE4FDB"/>
    <w:rsid w:val="00C05B09"/>
    <w:rsid w:val="00C05E2F"/>
    <w:rsid w:val="00C0644F"/>
    <w:rsid w:val="00C13984"/>
    <w:rsid w:val="00C35689"/>
    <w:rsid w:val="00C379C9"/>
    <w:rsid w:val="00C40B1F"/>
    <w:rsid w:val="00C50103"/>
    <w:rsid w:val="00C630EA"/>
    <w:rsid w:val="00C71D5A"/>
    <w:rsid w:val="00C97818"/>
    <w:rsid w:val="00CB64DD"/>
    <w:rsid w:val="00CC45E1"/>
    <w:rsid w:val="00D00EB1"/>
    <w:rsid w:val="00D0692E"/>
    <w:rsid w:val="00D07305"/>
    <w:rsid w:val="00D16AE3"/>
    <w:rsid w:val="00D22DEA"/>
    <w:rsid w:val="00D55591"/>
    <w:rsid w:val="00D6291A"/>
    <w:rsid w:val="00D805CE"/>
    <w:rsid w:val="00D93AC2"/>
    <w:rsid w:val="00D9737C"/>
    <w:rsid w:val="00DA7FA1"/>
    <w:rsid w:val="00DC4F14"/>
    <w:rsid w:val="00DD1734"/>
    <w:rsid w:val="00DD46C8"/>
    <w:rsid w:val="00DD6398"/>
    <w:rsid w:val="00DD6B53"/>
    <w:rsid w:val="00DD71A3"/>
    <w:rsid w:val="00DD7CCD"/>
    <w:rsid w:val="00DE42AA"/>
    <w:rsid w:val="00DF46C0"/>
    <w:rsid w:val="00DF6BE4"/>
    <w:rsid w:val="00E05966"/>
    <w:rsid w:val="00E156A9"/>
    <w:rsid w:val="00E26639"/>
    <w:rsid w:val="00E806D0"/>
    <w:rsid w:val="00E93409"/>
    <w:rsid w:val="00E93F8C"/>
    <w:rsid w:val="00E960B3"/>
    <w:rsid w:val="00EB418F"/>
    <w:rsid w:val="00EE0558"/>
    <w:rsid w:val="00EE39AF"/>
    <w:rsid w:val="00EE40E8"/>
    <w:rsid w:val="00F07E78"/>
    <w:rsid w:val="00F3455D"/>
    <w:rsid w:val="00F713AD"/>
    <w:rsid w:val="00F87FFE"/>
    <w:rsid w:val="00F92028"/>
    <w:rsid w:val="00FC405F"/>
    <w:rsid w:val="00FE464B"/>
    <w:rsid w:val="00FE4A71"/>
    <w:rsid w:val="00FE4D98"/>
    <w:rsid w:val="00FF3D63"/>
    <w:rsid w:val="00FF41D6"/>
    <w:rsid w:val="00FF6609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B5413"/>
  <w14:defaultImageDpi w14:val="300"/>
  <w15:docId w15:val="{EE7C383C-BF5F-47F2-A626-72A3761F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7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9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0B1F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40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1988E130B1E4F8ECE61137E0F6BD3" ma:contentTypeVersion="13" ma:contentTypeDescription="Crear nuevo documento." ma:contentTypeScope="" ma:versionID="61309311a2999672558722732ccce1ab">
  <xsd:schema xmlns:xsd="http://www.w3.org/2001/XMLSchema" xmlns:xs="http://www.w3.org/2001/XMLSchema" xmlns:p="http://schemas.microsoft.com/office/2006/metadata/properties" xmlns:ns3="e06abb41-55ab-4e5f-95ed-c0c1e3eaa676" xmlns:ns4="15b80964-87b6-4764-951d-93d465784f17" targetNamespace="http://schemas.microsoft.com/office/2006/metadata/properties" ma:root="true" ma:fieldsID="c2e884a2f18b1c8ef605b8bcba6b024f" ns3:_="" ns4:_="">
    <xsd:import namespace="e06abb41-55ab-4e5f-95ed-c0c1e3eaa676"/>
    <xsd:import namespace="15b80964-87b6-4764-951d-93d465784f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abb41-55ab-4e5f-95ed-c0c1e3eaa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80964-87b6-4764-951d-93d465784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7C4FB-4A03-4730-9624-71EE551AA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abb41-55ab-4e5f-95ed-c0c1e3eaa676"/>
    <ds:schemaRef ds:uri="15b80964-87b6-4764-951d-93d465784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ADF66-271C-4D6E-BF37-C8DE4C3194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309BB-B976-4E99-90E2-D80A9CDD4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de Nutrición Animal (CSIC)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Reyes Palomo</dc:creator>
  <cp:lastModifiedBy>María Vivas Conejero</cp:lastModifiedBy>
  <cp:revision>10</cp:revision>
  <dcterms:created xsi:type="dcterms:W3CDTF">2023-03-14T18:14:00Z</dcterms:created>
  <dcterms:modified xsi:type="dcterms:W3CDTF">2024-02-20T11:46:00Z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0x0101001F21988E130B1E4F8ECE61137E0F6BD3</vt:lpwstr>
  </property>
</Properties>
</file>